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DF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D1" w:rsidRPr="003B0BC2" w:rsidRDefault="00DF58D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"Комплексное развитие систем коммунальной инфраструктуры </w:t>
      </w:r>
      <w:proofErr w:type="spellStart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на 20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годы</w:t>
      </w:r>
      <w:r w:rsidR="009A0D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0DBE">
        <w:rPr>
          <w:rFonts w:ascii="Times New Roman" w:hAnsi="Times New Roman" w:cs="Times New Roman"/>
          <w:sz w:val="24"/>
          <w:szCs w:val="24"/>
        </w:rPr>
        <w:t>за 20</w:t>
      </w:r>
      <w:r w:rsidR="00F45E52">
        <w:rPr>
          <w:rFonts w:ascii="Times New Roman" w:hAnsi="Times New Roman" w:cs="Times New Roman"/>
          <w:sz w:val="24"/>
          <w:szCs w:val="24"/>
        </w:rPr>
        <w:t>2</w:t>
      </w:r>
      <w:r w:rsidR="00026AF1">
        <w:rPr>
          <w:rFonts w:ascii="Times New Roman" w:hAnsi="Times New Roman" w:cs="Times New Roman"/>
          <w:sz w:val="24"/>
          <w:szCs w:val="24"/>
        </w:rPr>
        <w:t>2</w:t>
      </w:r>
      <w:r w:rsidR="009A0DB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134"/>
      </w:tblGrid>
      <w:tr w:rsidR="00F553E6" w:rsidRPr="003B0BC2" w:rsidTr="00A256C6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13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лоснабжения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A256C6" w:rsidRPr="00512121" w:rsidRDefault="00FA14E8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тыс.чел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763038">
        <w:rPr>
          <w:rFonts w:ascii="Times New Roman" w:hAnsi="Times New Roman" w:cs="Times New Roman"/>
          <w:sz w:val="24"/>
          <w:szCs w:val="24"/>
        </w:rPr>
        <w:t>600</w:t>
      </w:r>
      <w:r w:rsidR="00A256C6" w:rsidRPr="003B0BC2">
        <w:rPr>
          <w:rFonts w:ascii="Times New Roman" w:hAnsi="Times New Roman" w:cs="Times New Roman"/>
          <w:sz w:val="24"/>
          <w:szCs w:val="24"/>
        </w:rPr>
        <w:t>) =</w:t>
      </w:r>
      <w:r w:rsidR="002E1E27" w:rsidRPr="002E1E27">
        <w:rPr>
          <w:rFonts w:ascii="Times New Roman" w:hAnsi="Times New Roman" w:cs="Times New Roman"/>
          <w:sz w:val="24"/>
          <w:szCs w:val="24"/>
        </w:rPr>
        <w:t xml:space="preserve"> 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F45E5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C532CC">
        <w:trPr>
          <w:trHeight w:val="11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60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C532CC" w:rsidRDefault="00E44448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13022,3</w:t>
            </w:r>
          </w:p>
        </w:tc>
        <w:tc>
          <w:tcPr>
            <w:tcW w:w="1417" w:type="dxa"/>
          </w:tcPr>
          <w:p w:rsidR="00F553E6" w:rsidRPr="00C532CC" w:rsidRDefault="0048148E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12939,8</w:t>
            </w:r>
          </w:p>
        </w:tc>
        <w:tc>
          <w:tcPr>
            <w:tcW w:w="1525" w:type="dxa"/>
          </w:tcPr>
          <w:p w:rsidR="00F553E6" w:rsidRPr="00C532CC" w:rsidRDefault="0048148E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 xml:space="preserve">ий объем/плановый объем х 100= </w:t>
      </w:r>
      <w:r w:rsidR="0048148E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D60702" w:rsidRDefault="00D607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A256C6" w:rsidRPr="003B0BC2" w:rsidTr="00AF7738">
        <w:tc>
          <w:tcPr>
            <w:tcW w:w="817" w:type="dxa"/>
          </w:tcPr>
          <w:p w:rsidR="00A256C6" w:rsidRPr="00D60702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A256C6" w:rsidRPr="00D60702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6C6" w:rsidRPr="00D60702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A256C6" w:rsidRPr="00A256C6" w:rsidRDefault="00A256C6" w:rsidP="00A256C6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256C6">
              <w:rPr>
                <w:rFonts w:ascii="Times New Roman" w:hAnsi="Times New Roman" w:cs="Times New Roman"/>
              </w:rPr>
              <w:t>Замена теплосети в котельной д/с «Снежинка»</w:t>
            </w:r>
          </w:p>
          <w:p w:rsidR="00A256C6" w:rsidRPr="000C3567" w:rsidRDefault="00A256C6" w:rsidP="00A256C6">
            <w:pPr>
              <w:shd w:val="clear" w:color="auto" w:fill="FFFFFF"/>
              <w:ind w:left="5"/>
            </w:pPr>
            <w:r w:rsidRPr="00A256C6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A256C6">
              <w:rPr>
                <w:rFonts w:ascii="Times New Roman" w:hAnsi="Times New Roman" w:cs="Times New Roman"/>
              </w:rPr>
              <w:t>с.Тогул</w:t>
            </w:r>
            <w:bookmarkStart w:id="0" w:name="_GoBack"/>
            <w:bookmarkEnd w:id="0"/>
            <w:proofErr w:type="spellEnd"/>
          </w:p>
        </w:tc>
        <w:tc>
          <w:tcPr>
            <w:tcW w:w="3191" w:type="dxa"/>
          </w:tcPr>
          <w:p w:rsidR="00A256C6" w:rsidRPr="00EC7908" w:rsidRDefault="00A256C6" w:rsidP="00A256C6">
            <w:r>
              <w:t>0</w:t>
            </w:r>
          </w:p>
        </w:tc>
      </w:tr>
      <w:tr w:rsidR="00A256C6" w:rsidRPr="003B0BC2" w:rsidTr="00AF7738">
        <w:tc>
          <w:tcPr>
            <w:tcW w:w="817" w:type="dxa"/>
          </w:tcPr>
          <w:p w:rsidR="00A256C6" w:rsidRPr="00D60702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256C6" w:rsidRPr="000C3567" w:rsidRDefault="00A256C6" w:rsidP="00A256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F3C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водопроводных сетей </w:t>
            </w:r>
            <w:proofErr w:type="spellStart"/>
            <w:r w:rsidRPr="006F6F3C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</w:p>
        </w:tc>
        <w:tc>
          <w:tcPr>
            <w:tcW w:w="3191" w:type="dxa"/>
          </w:tcPr>
          <w:p w:rsidR="00A256C6" w:rsidRPr="00EC7908" w:rsidRDefault="00A256C6" w:rsidP="00A256C6">
            <w:r>
              <w:t>0</w:t>
            </w:r>
          </w:p>
        </w:tc>
      </w:tr>
    </w:tbl>
    <w:p w:rsidR="00F45E52" w:rsidRDefault="00F45E5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866CF5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256C6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A256C6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8148E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8148E">
        <w:rPr>
          <w:rFonts w:ascii="Times New Roman" w:hAnsi="Times New Roman" w:cs="Times New Roman"/>
          <w:sz w:val="24"/>
          <w:szCs w:val="24"/>
        </w:rPr>
        <w:t>66</w:t>
      </w:r>
      <w:r w:rsidR="00A256C6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256C6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6C6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</w:t>
      </w:r>
      <w:r w:rsidR="00F057B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6AF1"/>
    <w:rsid w:val="000A77AD"/>
    <w:rsid w:val="00172FC6"/>
    <w:rsid w:val="0019501D"/>
    <w:rsid w:val="001A0FDC"/>
    <w:rsid w:val="001D096D"/>
    <w:rsid w:val="001E56C3"/>
    <w:rsid w:val="001F6CC0"/>
    <w:rsid w:val="002334C1"/>
    <w:rsid w:val="002618E8"/>
    <w:rsid w:val="002E1E27"/>
    <w:rsid w:val="003A506F"/>
    <w:rsid w:val="003B0BC2"/>
    <w:rsid w:val="003C48C1"/>
    <w:rsid w:val="00400ED9"/>
    <w:rsid w:val="00430898"/>
    <w:rsid w:val="00466689"/>
    <w:rsid w:val="00467F6C"/>
    <w:rsid w:val="0048148E"/>
    <w:rsid w:val="0048697E"/>
    <w:rsid w:val="004E0A3E"/>
    <w:rsid w:val="00512121"/>
    <w:rsid w:val="00515967"/>
    <w:rsid w:val="005678BA"/>
    <w:rsid w:val="0057052F"/>
    <w:rsid w:val="00662A26"/>
    <w:rsid w:val="006A1F4F"/>
    <w:rsid w:val="006B526F"/>
    <w:rsid w:val="00763038"/>
    <w:rsid w:val="00805617"/>
    <w:rsid w:val="00847D57"/>
    <w:rsid w:val="00866CF5"/>
    <w:rsid w:val="008A3154"/>
    <w:rsid w:val="008E62EA"/>
    <w:rsid w:val="00937D5E"/>
    <w:rsid w:val="009A0DBE"/>
    <w:rsid w:val="009C7F38"/>
    <w:rsid w:val="009F0C99"/>
    <w:rsid w:val="00A256C6"/>
    <w:rsid w:val="00A6511C"/>
    <w:rsid w:val="00A935CD"/>
    <w:rsid w:val="00AF7738"/>
    <w:rsid w:val="00B94A13"/>
    <w:rsid w:val="00BB24C4"/>
    <w:rsid w:val="00BD592C"/>
    <w:rsid w:val="00C532CC"/>
    <w:rsid w:val="00C753EC"/>
    <w:rsid w:val="00CB3A49"/>
    <w:rsid w:val="00CC7751"/>
    <w:rsid w:val="00D60702"/>
    <w:rsid w:val="00D74668"/>
    <w:rsid w:val="00DF4013"/>
    <w:rsid w:val="00DF58D1"/>
    <w:rsid w:val="00E048A6"/>
    <w:rsid w:val="00E30DAD"/>
    <w:rsid w:val="00E44448"/>
    <w:rsid w:val="00EC7908"/>
    <w:rsid w:val="00F057BA"/>
    <w:rsid w:val="00F45E52"/>
    <w:rsid w:val="00F553E6"/>
    <w:rsid w:val="00F8212A"/>
    <w:rsid w:val="00FA14E8"/>
    <w:rsid w:val="00F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37E7E7-0042-4F6C-B4AC-2D89ED04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070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46</cp:revision>
  <dcterms:created xsi:type="dcterms:W3CDTF">2018-04-06T07:52:00Z</dcterms:created>
  <dcterms:modified xsi:type="dcterms:W3CDTF">2023-09-04T04:02:00Z</dcterms:modified>
</cp:coreProperties>
</file>